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CFF68C" w14:textId="77777777" w:rsidR="00683C53" w:rsidRPr="00916F41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16F41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14="http://schemas.microsoft.com/office/drawing/2010/main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 w14:anchorId="08ED57C1">
              <v:group id="Grupo 10" style="position:absolute;left:0;text-align:left;margin-left:295.05pt;margin-top:10.25pt;width:202.15pt;height:101.6pt;z-index:251659264" coordsize="25673,12906" o:spid="_x0000_s1026" w14:anchorId="38FBBAC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">
                <v:rect id="_x0000_s1027" style="position:absolute;left:68;top:341;width:25201;height:11713;visibility:visible;mso-wrap-style:square;v-text-anchor:top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>
                  <v:textbox inset="2.5575mm,1.2875mm,2.5575mm,1.2875mm">
                    <w:txbxContent>
                      <w:p w:rsidRPr="00A30109" w:rsidR="002B5ACB" w:rsidP="002B5ACB" w:rsidRDefault="002B5ACB" w14:paraId="2EDB9816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:rsidRPr="00CF0C86" w:rsidR="002B5ACB" w:rsidP="002B5ACB" w:rsidRDefault="002B5ACB" w14:paraId="672A6659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Pr="00CF0C86" w:rsidR="002B5ACB" w:rsidP="002B5ACB" w:rsidRDefault="002B5ACB" w14:paraId="664FDD25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:rsidRPr="00CF0C86" w:rsidR="002B5ACB" w:rsidP="002B5ACB" w:rsidRDefault="002B5ACB" w14:paraId="0A37501D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Pr="00CF0C86" w:rsidR="002B5ACB" w:rsidP="002B5ACB" w:rsidRDefault="002B5ACB" w14:paraId="05BE893A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:rsidRPr="00CF0C86" w:rsidR="002B5ACB" w:rsidP="002B5ACB" w:rsidRDefault="002B5ACB" w14:paraId="5DAB6C7B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2B5ACB" w:rsidP="002B5ACB" w:rsidRDefault="002B5ACB" w14:paraId="3D1BC1C7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:rsidR="002B5ACB" w:rsidP="002B5ACB" w:rsidRDefault="002B5ACB" w14:paraId="02EB378F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Pr="00670389" w:rsidR="002B5ACB" w:rsidP="002B5ACB" w:rsidRDefault="002B5ACB" w14:paraId="0AB19209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style="position:absolute;width:25673;height:12906;visibility:visible;mso-wrap-style:square;v-text-anchor:middle" o:spid="_x0000_s1028" filled="f" strokecolor="black [3213]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/>
              </v:group>
            </w:pict>
          </mc:Fallback>
        </mc:AlternateContent>
      </w:r>
      <w:r w:rsidR="00683C53" w:rsidRPr="00916F41">
        <w:rPr>
          <w:rFonts w:ascii="Garamond" w:hAnsi="Garamond" w:cs="Arial"/>
          <w:sz w:val="22"/>
          <w:szCs w:val="22"/>
        </w:rPr>
        <w:t>Bogotá, D.C.</w:t>
      </w:r>
    </w:p>
    <w:p w14:paraId="407759F4" w14:textId="55C57C42" w:rsidR="00837BB1" w:rsidRPr="00916F41" w:rsidRDefault="005A2C63" w:rsidP="00683C5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16F41">
        <w:rPr>
          <w:rFonts w:ascii="Garamond" w:hAnsi="Garamond" w:cs="Arial"/>
          <w:sz w:val="22"/>
          <w:szCs w:val="22"/>
          <w:lang w:val="es-CO"/>
        </w:rPr>
        <w:t xml:space="preserve">692 - AGDL </w:t>
      </w:r>
      <w:r w:rsidR="00623032" w:rsidRPr="00916F41">
        <w:rPr>
          <w:rFonts w:ascii="Garamond" w:hAnsi="Garamond" w:cs="Arial"/>
          <w:sz w:val="22"/>
          <w:szCs w:val="22"/>
          <w:lang w:val="es-CO"/>
        </w:rPr>
        <w:t>–</w:t>
      </w:r>
      <w:r w:rsidR="007642A3" w:rsidRPr="00916F41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23032" w:rsidRPr="00916F41">
        <w:rPr>
          <w:rFonts w:ascii="Garamond" w:hAnsi="Garamond" w:cs="Arial"/>
          <w:sz w:val="22"/>
          <w:szCs w:val="22"/>
          <w:lang w:val="es-CO"/>
        </w:rPr>
        <w:t xml:space="preserve">Participación </w:t>
      </w:r>
    </w:p>
    <w:p w14:paraId="617C565E" w14:textId="77777777" w:rsidR="000D39A0" w:rsidRPr="00916F41" w:rsidRDefault="000D39A0" w:rsidP="00085436">
      <w:pPr>
        <w:spacing w:after="0"/>
        <w:rPr>
          <w:rFonts w:ascii="Garamond" w:hAnsi="Garamond" w:cs="Arial"/>
          <w:sz w:val="22"/>
          <w:szCs w:val="22"/>
        </w:rPr>
      </w:pPr>
    </w:p>
    <w:p w14:paraId="15111D2D" w14:textId="3C85B112" w:rsidR="000D39A0" w:rsidRPr="00916F41" w:rsidRDefault="00145F59" w:rsidP="00085436">
      <w:pPr>
        <w:spacing w:after="0"/>
        <w:rPr>
          <w:rFonts w:ascii="Garamond" w:hAnsi="Garamond" w:cs="Arial"/>
          <w:sz w:val="22"/>
          <w:szCs w:val="22"/>
        </w:rPr>
      </w:pPr>
      <w:r w:rsidRPr="00916F41">
        <w:rPr>
          <w:rFonts w:ascii="Garamond" w:hAnsi="Garamond" w:cs="Arial"/>
          <w:sz w:val="22"/>
          <w:szCs w:val="22"/>
        </w:rPr>
        <w:t>Doct</w:t>
      </w:r>
      <w:r w:rsidR="0020447C" w:rsidRPr="00916F41">
        <w:rPr>
          <w:rFonts w:ascii="Garamond" w:hAnsi="Garamond" w:cs="Arial"/>
          <w:sz w:val="22"/>
          <w:szCs w:val="22"/>
        </w:rPr>
        <w:t>or</w:t>
      </w:r>
    </w:p>
    <w:p w14:paraId="04CF7FB1" w14:textId="7BF65407" w:rsidR="0020447C" w:rsidRPr="00916F41" w:rsidRDefault="00A52FE2" w:rsidP="00085436">
      <w:pPr>
        <w:spacing w:after="0"/>
        <w:rPr>
          <w:rFonts w:ascii="Garamond" w:hAnsi="Garamond" w:cs="Arial"/>
          <w:b/>
          <w:bCs/>
          <w:sz w:val="22"/>
          <w:szCs w:val="22"/>
        </w:rPr>
      </w:pPr>
      <w:r w:rsidRPr="00916F41">
        <w:rPr>
          <w:rFonts w:ascii="Garamond" w:hAnsi="Garamond" w:cs="Arial"/>
          <w:b/>
          <w:bCs/>
          <w:sz w:val="22"/>
          <w:szCs w:val="22"/>
        </w:rPr>
        <w:t>JUAN FERNANDO CRISTO</w:t>
      </w:r>
    </w:p>
    <w:p w14:paraId="2CF4AFD1" w14:textId="33783DF2" w:rsidR="0020447C" w:rsidRPr="00916F41" w:rsidRDefault="0020447C" w:rsidP="00085436">
      <w:pPr>
        <w:spacing w:after="0"/>
        <w:rPr>
          <w:rFonts w:ascii="Garamond" w:hAnsi="Garamond" w:cs="Arial"/>
          <w:b/>
          <w:bCs/>
          <w:sz w:val="22"/>
          <w:szCs w:val="22"/>
        </w:rPr>
      </w:pPr>
      <w:r w:rsidRPr="00916F41">
        <w:rPr>
          <w:rFonts w:ascii="Garamond" w:hAnsi="Garamond" w:cs="Arial"/>
          <w:b/>
          <w:bCs/>
          <w:sz w:val="22"/>
          <w:szCs w:val="22"/>
        </w:rPr>
        <w:t>MINISTERIO DEL INTERIOR</w:t>
      </w:r>
    </w:p>
    <w:p w14:paraId="25EC2A88" w14:textId="66144F78" w:rsidR="000D39A0" w:rsidRPr="00916F41" w:rsidRDefault="0020447C" w:rsidP="00085436">
      <w:pPr>
        <w:spacing w:after="0"/>
        <w:rPr>
          <w:rFonts w:ascii="Garamond" w:hAnsi="Garamond" w:cs="Arial"/>
          <w:sz w:val="22"/>
          <w:szCs w:val="22"/>
        </w:rPr>
      </w:pPr>
      <w:r w:rsidRPr="00916F41">
        <w:rPr>
          <w:rFonts w:ascii="Garamond" w:hAnsi="Garamond" w:cs="Arial"/>
          <w:sz w:val="22"/>
          <w:szCs w:val="22"/>
        </w:rPr>
        <w:t xml:space="preserve">Roquelina Blanco </w:t>
      </w:r>
      <w:proofErr w:type="spellStart"/>
      <w:r w:rsidRPr="00916F41">
        <w:rPr>
          <w:rFonts w:ascii="Garamond" w:hAnsi="Garamond" w:cs="Arial"/>
          <w:sz w:val="22"/>
          <w:szCs w:val="22"/>
        </w:rPr>
        <w:t>Moscarella</w:t>
      </w:r>
      <w:proofErr w:type="spellEnd"/>
    </w:p>
    <w:p w14:paraId="7099BCAB" w14:textId="7382AC78" w:rsidR="00085436" w:rsidRPr="00916F41" w:rsidRDefault="00085436" w:rsidP="00085436">
      <w:pPr>
        <w:spacing w:after="0"/>
        <w:rPr>
          <w:rFonts w:ascii="Garamond" w:hAnsi="Garamond" w:cs="Arial"/>
          <w:sz w:val="22"/>
          <w:szCs w:val="22"/>
        </w:rPr>
      </w:pPr>
      <w:r w:rsidRPr="00916F41">
        <w:rPr>
          <w:rFonts w:ascii="Garamond" w:hAnsi="Garamond" w:cs="Arial"/>
          <w:sz w:val="22"/>
          <w:szCs w:val="22"/>
        </w:rPr>
        <w:t>DIRECCIÓN DE ASUNTOS INDÍGENAS, ROM Y MINORÍAS</w:t>
      </w:r>
    </w:p>
    <w:p w14:paraId="54E7D53F" w14:textId="77777777" w:rsidR="00085436" w:rsidRPr="00916F41" w:rsidRDefault="00085436" w:rsidP="00085436">
      <w:pPr>
        <w:spacing w:after="0"/>
        <w:rPr>
          <w:rFonts w:ascii="Garamond" w:hAnsi="Garamond" w:cs="Arial"/>
          <w:sz w:val="22"/>
          <w:szCs w:val="22"/>
        </w:rPr>
      </w:pPr>
      <w:r w:rsidRPr="00916F41">
        <w:rPr>
          <w:rFonts w:ascii="Garamond" w:hAnsi="Garamond" w:cs="Arial"/>
          <w:sz w:val="22"/>
          <w:szCs w:val="22"/>
        </w:rPr>
        <w:t>servicioalciudadano@mininterior.gov.co</w:t>
      </w:r>
    </w:p>
    <w:p w14:paraId="5CECA5BB" w14:textId="77777777" w:rsidR="00085436" w:rsidRPr="00916F41" w:rsidRDefault="00085436" w:rsidP="00085436">
      <w:pPr>
        <w:spacing w:after="0"/>
        <w:rPr>
          <w:rFonts w:ascii="Garamond" w:hAnsi="Garamond" w:cs="Arial"/>
          <w:sz w:val="22"/>
          <w:szCs w:val="22"/>
        </w:rPr>
      </w:pPr>
      <w:r w:rsidRPr="00916F41">
        <w:rPr>
          <w:rFonts w:ascii="Garamond" w:hAnsi="Garamond" w:cs="Arial"/>
          <w:sz w:val="22"/>
          <w:szCs w:val="22"/>
        </w:rPr>
        <w:t>Carrera 8 No. 7 - 83 Bogotá; D.C.</w:t>
      </w:r>
    </w:p>
    <w:p w14:paraId="7D9EDA96" w14:textId="77777777" w:rsidR="00085436" w:rsidRPr="00916F41" w:rsidRDefault="00085436" w:rsidP="00085436">
      <w:pPr>
        <w:spacing w:after="0"/>
        <w:rPr>
          <w:rFonts w:ascii="Garamond" w:hAnsi="Garamond" w:cs="Arial"/>
          <w:sz w:val="22"/>
          <w:szCs w:val="22"/>
        </w:rPr>
      </w:pPr>
      <w:r w:rsidRPr="00916F41">
        <w:rPr>
          <w:rFonts w:ascii="Garamond" w:hAnsi="Garamond" w:cs="Arial"/>
          <w:sz w:val="22"/>
          <w:szCs w:val="22"/>
        </w:rPr>
        <w:t xml:space="preserve">Ciudad </w:t>
      </w:r>
    </w:p>
    <w:p w14:paraId="52349CA9" w14:textId="77777777" w:rsidR="00085436" w:rsidRPr="00916F41" w:rsidRDefault="00085436" w:rsidP="00085436">
      <w:pPr>
        <w:spacing w:after="0"/>
        <w:rPr>
          <w:rFonts w:ascii="Garamond" w:hAnsi="Garamond" w:cs="Arial"/>
          <w:sz w:val="22"/>
          <w:szCs w:val="22"/>
        </w:rPr>
      </w:pPr>
    </w:p>
    <w:p w14:paraId="66029CED" w14:textId="1285838F" w:rsidR="00683C53" w:rsidRPr="00916F41" w:rsidRDefault="00085436" w:rsidP="00623032">
      <w:pPr>
        <w:pStyle w:val="Sinespaciado"/>
        <w:rPr>
          <w:rFonts w:ascii="Garamond" w:hAnsi="Garamond"/>
          <w:sz w:val="22"/>
          <w:szCs w:val="22"/>
        </w:rPr>
      </w:pPr>
      <w:r w:rsidRPr="00916F41">
        <w:rPr>
          <w:rFonts w:ascii="Garamond" w:hAnsi="Garamond"/>
          <w:bCs/>
          <w:sz w:val="22"/>
          <w:szCs w:val="22"/>
        </w:rPr>
        <w:t>Asunto</w:t>
      </w:r>
      <w:r w:rsidRPr="00916F41">
        <w:rPr>
          <w:rFonts w:ascii="Garamond" w:hAnsi="Garamond"/>
          <w:sz w:val="22"/>
          <w:szCs w:val="22"/>
        </w:rPr>
        <w:t xml:space="preserve">: Traslado por competencia </w:t>
      </w:r>
      <w:r w:rsidR="004A50F1" w:rsidRPr="00916F41">
        <w:rPr>
          <w:rFonts w:ascii="Garamond" w:hAnsi="Garamond"/>
          <w:sz w:val="22"/>
          <w:szCs w:val="22"/>
        </w:rPr>
        <w:t xml:space="preserve">– Respuesta Derecho de Petición “Formalización comité directivo cabildo Indígena Wounaan de Bogotá D.C., comunidad </w:t>
      </w:r>
      <w:proofErr w:type="spellStart"/>
      <w:r w:rsidR="004A50F1" w:rsidRPr="00916F41">
        <w:rPr>
          <w:rFonts w:ascii="Garamond" w:hAnsi="Garamond"/>
          <w:sz w:val="22"/>
          <w:szCs w:val="22"/>
        </w:rPr>
        <w:t>Baud</w:t>
      </w:r>
      <w:proofErr w:type="spellEnd"/>
      <w:r w:rsidR="004A50F1" w:rsidRPr="00916F41">
        <w:rPr>
          <w:rFonts w:ascii="Garamond" w:hAnsi="Garamond"/>
          <w:sz w:val="22"/>
          <w:szCs w:val="22"/>
        </w:rPr>
        <w:t xml:space="preserve"> </w:t>
      </w:r>
      <w:proofErr w:type="spellStart"/>
      <w:r w:rsidR="004A50F1" w:rsidRPr="00916F41">
        <w:rPr>
          <w:rFonts w:ascii="Garamond" w:hAnsi="Garamond"/>
          <w:sz w:val="22"/>
          <w:szCs w:val="22"/>
        </w:rPr>
        <w:t>Mos</w:t>
      </w:r>
      <w:proofErr w:type="spellEnd"/>
      <w:r w:rsidR="004A50F1" w:rsidRPr="00916F41">
        <w:rPr>
          <w:rFonts w:ascii="Garamond" w:hAnsi="Garamond"/>
          <w:sz w:val="22"/>
          <w:szCs w:val="22"/>
        </w:rPr>
        <w:t xml:space="preserve"> - vigencia 2025”</w:t>
      </w:r>
    </w:p>
    <w:p w14:paraId="1769BADD" w14:textId="77777777" w:rsidR="00947FFA" w:rsidRPr="00916F41" w:rsidRDefault="00947FFA" w:rsidP="00947FFA">
      <w:pPr>
        <w:rPr>
          <w:rFonts w:ascii="Garamond" w:hAnsi="Garamond" w:cs="Arial"/>
          <w:sz w:val="22"/>
          <w:szCs w:val="22"/>
          <w:lang w:val="es-CO"/>
        </w:rPr>
      </w:pPr>
      <w:r w:rsidRPr="00916F41">
        <w:rPr>
          <w:rFonts w:ascii="Garamond" w:hAnsi="Garamond" w:cs="Arial"/>
          <w:bCs/>
          <w:sz w:val="22"/>
          <w:szCs w:val="22"/>
          <w:lang w:val="es-CO"/>
        </w:rPr>
        <w:t>Referencia</w:t>
      </w:r>
      <w:r w:rsidRPr="00916F41">
        <w:rPr>
          <w:rFonts w:ascii="Garamond" w:hAnsi="Garamond" w:cs="Arial"/>
          <w:sz w:val="22"/>
          <w:szCs w:val="22"/>
          <w:lang w:val="es-CO"/>
        </w:rPr>
        <w:t xml:space="preserve">: radicado No. </w:t>
      </w:r>
      <w:r w:rsidRPr="00916F41">
        <w:rPr>
          <w:rFonts w:ascii="Garamond" w:hAnsi="Garamond" w:cs="Arial"/>
          <w:b/>
          <w:bCs/>
          <w:sz w:val="22"/>
          <w:szCs w:val="22"/>
          <w:lang w:val="es-CO"/>
        </w:rPr>
        <w:t>20256910003832</w:t>
      </w:r>
      <w:r w:rsidRPr="00916F41">
        <w:rPr>
          <w:rFonts w:ascii="Garamond" w:hAnsi="Garamond" w:cs="Arial"/>
          <w:sz w:val="22"/>
          <w:szCs w:val="22"/>
          <w:lang w:val="es-CO"/>
        </w:rPr>
        <w:t xml:space="preserve"> del 14 de enero 2025</w:t>
      </w:r>
    </w:p>
    <w:p w14:paraId="3AFCA9B1" w14:textId="72E4061E" w:rsidR="00502059" w:rsidRPr="00916F41" w:rsidRDefault="00502059" w:rsidP="00502059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916F41">
        <w:rPr>
          <w:rFonts w:ascii="Garamond" w:hAnsi="Garamond" w:cs="Arial"/>
          <w:sz w:val="22"/>
          <w:szCs w:val="22"/>
          <w:lang w:val="es-CO"/>
        </w:rPr>
        <w:t xml:space="preserve">Cordial Saludo, Dra. </w:t>
      </w:r>
      <w:r w:rsidR="00A63199" w:rsidRPr="00916F41">
        <w:rPr>
          <w:rFonts w:ascii="Garamond" w:hAnsi="Garamond" w:cs="Arial"/>
          <w:sz w:val="22"/>
          <w:szCs w:val="22"/>
          <w:lang w:val="es-CO"/>
        </w:rPr>
        <w:t>Roquelina</w:t>
      </w:r>
      <w:bookmarkStart w:id="0" w:name="_GoBack"/>
      <w:bookmarkEnd w:id="0"/>
      <w:r w:rsidR="00A63199" w:rsidRPr="00916F41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0A06D10F" w14:textId="77777777" w:rsidR="00502059" w:rsidRPr="00916F41" w:rsidRDefault="00502059" w:rsidP="00502059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28ED330" w14:textId="77777777" w:rsidR="00502059" w:rsidRPr="00916F41" w:rsidRDefault="00502059" w:rsidP="00502059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916F41">
        <w:rPr>
          <w:rFonts w:ascii="Garamond" w:hAnsi="Garamond" w:cs="Arial"/>
          <w:sz w:val="22"/>
          <w:szCs w:val="22"/>
          <w:lang w:val="es-CO"/>
        </w:rPr>
        <w:t xml:space="preserve">Por medio de la presente me permito dar traslado por competencia de la petición de la Autoridad Tradicional </w:t>
      </w:r>
      <w:r w:rsidRPr="00916F41">
        <w:rPr>
          <w:rFonts w:ascii="Garamond" w:hAnsi="Garamond" w:cs="Arial"/>
          <w:b/>
          <w:bCs/>
          <w:sz w:val="22"/>
          <w:szCs w:val="22"/>
          <w:lang w:val="es-CO"/>
        </w:rPr>
        <w:t>ALDEMAR MOYA PIRAZA</w:t>
      </w:r>
      <w:r w:rsidRPr="00916F41">
        <w:rPr>
          <w:rFonts w:ascii="Garamond" w:hAnsi="Garamond" w:cs="Arial"/>
          <w:sz w:val="22"/>
          <w:szCs w:val="22"/>
          <w:lang w:val="es-CO"/>
        </w:rPr>
        <w:t xml:space="preserve"> identificado con cedula No </w:t>
      </w:r>
      <w:r w:rsidRPr="00916F41">
        <w:rPr>
          <w:rFonts w:ascii="Garamond" w:hAnsi="Garamond" w:cs="Arial"/>
          <w:b/>
          <w:bCs/>
          <w:sz w:val="22"/>
          <w:szCs w:val="22"/>
          <w:lang w:val="es-CO"/>
        </w:rPr>
        <w:t>C.C 1.004.030.166</w:t>
      </w:r>
      <w:r w:rsidRPr="00916F41">
        <w:rPr>
          <w:rFonts w:ascii="Garamond" w:hAnsi="Garamond" w:cs="Arial"/>
          <w:sz w:val="22"/>
          <w:szCs w:val="22"/>
          <w:lang w:val="es-CO"/>
        </w:rPr>
        <w:t xml:space="preserve"> de Litoral del San Juan Chocó contacto:</w:t>
      </w:r>
      <w:r w:rsidRPr="00916F41">
        <w:rPr>
          <w:rFonts w:ascii="Garamond" w:hAnsi="Garamond" w:cs="Arial"/>
          <w:b/>
          <w:bCs/>
          <w:sz w:val="22"/>
          <w:szCs w:val="22"/>
          <w:lang w:val="es-CO"/>
        </w:rPr>
        <w:t>3103987327</w:t>
      </w:r>
      <w:r w:rsidRPr="00916F41">
        <w:rPr>
          <w:rFonts w:ascii="Garamond" w:hAnsi="Garamond" w:cs="Arial"/>
          <w:sz w:val="22"/>
          <w:szCs w:val="22"/>
          <w:lang w:val="es-CO"/>
        </w:rPr>
        <w:t xml:space="preserve"> por el </w:t>
      </w:r>
      <w:r w:rsidRPr="00916F41">
        <w:rPr>
          <w:rFonts w:ascii="Garamond" w:hAnsi="Garamond" w:cs="Arial"/>
          <w:b/>
          <w:bCs/>
          <w:sz w:val="22"/>
          <w:szCs w:val="22"/>
          <w:lang w:val="es-CO"/>
        </w:rPr>
        <w:t xml:space="preserve">cabildo Indígena Wounaan de Bogotá D.C, Comunidad </w:t>
      </w:r>
      <w:proofErr w:type="spellStart"/>
      <w:r w:rsidRPr="00916F41">
        <w:rPr>
          <w:rFonts w:ascii="Garamond" w:hAnsi="Garamond" w:cs="Arial"/>
          <w:b/>
          <w:bCs/>
          <w:sz w:val="22"/>
          <w:szCs w:val="22"/>
          <w:lang w:val="es-CO"/>
        </w:rPr>
        <w:t>Baud</w:t>
      </w:r>
      <w:proofErr w:type="spellEnd"/>
      <w:r w:rsidRPr="00916F41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proofErr w:type="spellStart"/>
      <w:r w:rsidRPr="00916F41">
        <w:rPr>
          <w:rFonts w:ascii="Garamond" w:hAnsi="Garamond" w:cs="Arial"/>
          <w:b/>
          <w:bCs/>
          <w:sz w:val="22"/>
          <w:szCs w:val="22"/>
          <w:lang w:val="es-CO"/>
        </w:rPr>
        <w:t>Mos</w:t>
      </w:r>
      <w:proofErr w:type="spellEnd"/>
      <w:r w:rsidRPr="00916F41">
        <w:rPr>
          <w:rFonts w:ascii="Garamond" w:hAnsi="Garamond" w:cs="Arial"/>
          <w:sz w:val="22"/>
          <w:szCs w:val="22"/>
          <w:lang w:val="es-CO"/>
        </w:rPr>
        <w:t xml:space="preserve">, a la Alcaldía Local de Ciudad Bolívar en el cual solicita la formalización comité directivo cabildo Indígena Wounaan de Bogotá D.C, Comunidad </w:t>
      </w:r>
      <w:proofErr w:type="spellStart"/>
      <w:r w:rsidRPr="00916F41">
        <w:rPr>
          <w:rFonts w:ascii="Garamond" w:hAnsi="Garamond" w:cs="Arial"/>
          <w:sz w:val="22"/>
          <w:szCs w:val="22"/>
          <w:lang w:val="es-CO"/>
        </w:rPr>
        <w:t>Baud</w:t>
      </w:r>
      <w:proofErr w:type="spellEnd"/>
      <w:r w:rsidRPr="00916F41">
        <w:rPr>
          <w:rFonts w:ascii="Garamond" w:hAnsi="Garamond" w:cs="Arial"/>
          <w:sz w:val="22"/>
          <w:szCs w:val="22"/>
          <w:lang w:val="es-CO"/>
        </w:rPr>
        <w:t xml:space="preserve"> </w:t>
      </w:r>
      <w:proofErr w:type="spellStart"/>
      <w:r w:rsidRPr="00916F41">
        <w:rPr>
          <w:rFonts w:ascii="Garamond" w:hAnsi="Garamond" w:cs="Arial"/>
          <w:sz w:val="22"/>
          <w:szCs w:val="22"/>
          <w:lang w:val="es-CO"/>
        </w:rPr>
        <w:t>Mos</w:t>
      </w:r>
      <w:proofErr w:type="spellEnd"/>
      <w:r w:rsidRPr="00916F41">
        <w:rPr>
          <w:rFonts w:ascii="Garamond" w:hAnsi="Garamond" w:cs="Arial"/>
          <w:sz w:val="22"/>
          <w:szCs w:val="22"/>
          <w:lang w:val="es-CO"/>
        </w:rPr>
        <w:t xml:space="preserve"> - Vigencia 2025. Lo anterior conforme a lo estipulado en el artículo 21 de la Ley 1437 de 2011, derogada por la Ley 1775 de 2015.</w:t>
      </w:r>
    </w:p>
    <w:p w14:paraId="7C48AEC0" w14:textId="77777777" w:rsidR="00502059" w:rsidRPr="00916F41" w:rsidRDefault="00502059" w:rsidP="00502059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DB8BD73" w14:textId="1AFCAFB8" w:rsidR="00502059" w:rsidRPr="00916F41" w:rsidRDefault="00502059" w:rsidP="00502059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  <w:r w:rsidRPr="00916F41">
        <w:rPr>
          <w:rFonts w:ascii="Garamond" w:hAnsi="Garamond" w:cs="Arial"/>
          <w:i/>
          <w:iCs/>
          <w:sz w:val="22"/>
          <w:szCs w:val="22"/>
          <w:lang w:val="es-CO"/>
        </w:rPr>
        <w:t xml:space="preserve"> </w:t>
      </w:r>
      <w:r w:rsidRPr="00916F41">
        <w:rPr>
          <w:rFonts w:ascii="Garamond" w:hAnsi="Garamond" w:cs="Arial"/>
          <w:b/>
          <w:bCs/>
          <w:i/>
          <w:iCs/>
          <w:sz w:val="22"/>
          <w:szCs w:val="22"/>
          <w:lang w:val="es-CO"/>
        </w:rPr>
        <w:t>“(...) Articulo 21</w:t>
      </w:r>
      <w:r w:rsidRPr="00916F41">
        <w:rPr>
          <w:rFonts w:ascii="Garamond" w:hAnsi="Garamond" w:cs="Arial"/>
          <w:i/>
          <w:iCs/>
          <w:sz w:val="22"/>
          <w:szCs w:val="22"/>
          <w:lang w:val="es-CO"/>
        </w:rPr>
        <w:t>. Funcionario sin competencia. Si la autoridad a quien se dirige la petición no es la competente, se informará de inmediato al interesado si este actúa verbalmente, o dentro de los cinco (5) días siguientes al de la recepción, si obró por escrito. Dentro del término señalado remitirá la petición al competente y enviará copia del oficio remisorio al peticionario o en caso de no existir funcionario competente así se lo comunicará. Los términos para decidir o responder se contarán a partir del día siguiente a la recepción de la Petición por la autoridad competente. (...) ”</w:t>
      </w:r>
    </w:p>
    <w:p w14:paraId="79C1ADE4" w14:textId="77777777" w:rsidR="00502059" w:rsidRPr="00916F41" w:rsidRDefault="00502059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879EC8" w14:textId="2CDB726E" w:rsidR="007975AD" w:rsidRPr="00916F41" w:rsidRDefault="003C55D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16F41">
        <w:rPr>
          <w:rFonts w:ascii="Garamond" w:hAnsi="Garamond" w:cs="Arial"/>
          <w:sz w:val="22"/>
          <w:szCs w:val="22"/>
          <w:lang w:val="es-CO"/>
        </w:rPr>
        <w:t>Cordialmente</w:t>
      </w:r>
      <w:r w:rsidR="007975AD" w:rsidRPr="00916F41">
        <w:rPr>
          <w:rFonts w:ascii="Garamond" w:hAnsi="Garamond" w:cs="Arial"/>
          <w:sz w:val="22"/>
          <w:szCs w:val="22"/>
          <w:lang w:val="es-CO"/>
        </w:rPr>
        <w:t>,</w:t>
      </w:r>
      <w:r w:rsidRPr="00916F41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7975AD" w:rsidRPr="00916F41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971A347" w14:textId="77777777" w:rsidR="00623032" w:rsidRPr="00916F41" w:rsidRDefault="00623032" w:rsidP="007975AD">
      <w:pPr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</w:p>
    <w:p w14:paraId="78BD9FB2" w14:textId="77777777" w:rsidR="00623032" w:rsidRPr="00916F41" w:rsidRDefault="00623032" w:rsidP="007975AD">
      <w:pPr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</w:p>
    <w:p w14:paraId="6DF20F30" w14:textId="77777777" w:rsidR="00623032" w:rsidRPr="00916F41" w:rsidRDefault="00623032" w:rsidP="007975AD">
      <w:pPr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</w:p>
    <w:p w14:paraId="0936EB04" w14:textId="0791A041" w:rsidR="007975AD" w:rsidRPr="00916F41" w:rsidRDefault="003C55DD" w:rsidP="007975A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16F41">
        <w:rPr>
          <w:rFonts w:ascii="Garamond" w:hAnsi="Garamond" w:cs="Arial"/>
          <w:b/>
          <w:bCs/>
          <w:sz w:val="22"/>
          <w:szCs w:val="22"/>
          <w:lang w:val="es-CO"/>
        </w:rPr>
        <w:t>DIEGO ARLEY ARENAS MANRIQUE</w:t>
      </w:r>
      <w:r w:rsidRPr="00916F41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1AE2B320" w14:textId="1148FE83" w:rsidR="007975AD" w:rsidRPr="00916F41" w:rsidRDefault="003C55DD" w:rsidP="007975A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16F41">
        <w:rPr>
          <w:rFonts w:ascii="Garamond" w:hAnsi="Garamond" w:cs="Arial"/>
          <w:sz w:val="22"/>
          <w:szCs w:val="22"/>
          <w:lang w:val="es-CO"/>
        </w:rPr>
        <w:t xml:space="preserve">Alcalde Local </w:t>
      </w:r>
      <w:r w:rsidR="35878F6F" w:rsidRPr="00916F41">
        <w:rPr>
          <w:rFonts w:ascii="Garamond" w:hAnsi="Garamond" w:cs="Arial"/>
          <w:sz w:val="22"/>
          <w:szCs w:val="22"/>
          <w:lang w:val="es-CO"/>
        </w:rPr>
        <w:t xml:space="preserve">de </w:t>
      </w:r>
      <w:r w:rsidRPr="00916F41">
        <w:rPr>
          <w:rFonts w:ascii="Garamond" w:hAnsi="Garamond" w:cs="Arial"/>
          <w:sz w:val="22"/>
          <w:szCs w:val="22"/>
          <w:lang w:val="es-CO"/>
        </w:rPr>
        <w:t xml:space="preserve">Ciudad Bolívar </w:t>
      </w:r>
    </w:p>
    <w:p w14:paraId="05FE8EB9" w14:textId="385892D3" w:rsidR="007975AD" w:rsidRPr="00916F41" w:rsidRDefault="00AF6044" w:rsidP="007975A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9" w:history="1">
        <w:r w:rsidR="003C55DD" w:rsidRPr="00916F41">
          <w:rPr>
            <w:rStyle w:val="Hipervnculo"/>
            <w:rFonts w:ascii="Garamond" w:hAnsi="Garamond" w:cs="Arial"/>
            <w:sz w:val="22"/>
            <w:szCs w:val="22"/>
            <w:lang w:val="es-CO"/>
          </w:rPr>
          <w:t>cdi.cbolivar@gobiernobogota.gov.co</w:t>
        </w:r>
      </w:hyperlink>
      <w:r w:rsidR="003C55DD" w:rsidRPr="00916F41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47417C84" w14:textId="77777777" w:rsidR="00916F41" w:rsidRDefault="00916F41" w:rsidP="007975A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</w:p>
    <w:p w14:paraId="11B5F63F" w14:textId="772E5360" w:rsidR="00652AFA" w:rsidRPr="00916F41" w:rsidRDefault="00916F41" w:rsidP="007975A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916F41">
        <w:rPr>
          <w:rFonts w:ascii="Garamond" w:hAnsi="Garamond" w:cs="Arial"/>
          <w:sz w:val="16"/>
          <w:szCs w:val="16"/>
          <w:lang w:val="es-CO"/>
        </w:rPr>
        <w:t>Anexo: (4) folios</w:t>
      </w:r>
    </w:p>
    <w:p w14:paraId="2F46C43A" w14:textId="77777777" w:rsidR="00916F41" w:rsidRDefault="00916F41" w:rsidP="00417D8A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</w:rPr>
      </w:pPr>
    </w:p>
    <w:p w14:paraId="41089C06" w14:textId="1285BA3F" w:rsidR="00417D8A" w:rsidRPr="00417D8A" w:rsidRDefault="00417D8A" w:rsidP="00417D8A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</w:rPr>
      </w:pPr>
      <w:r w:rsidRPr="00417D8A">
        <w:rPr>
          <w:rFonts w:ascii="Garamond" w:hAnsi="Garamond" w:cs="Arial"/>
          <w:sz w:val="16"/>
          <w:szCs w:val="16"/>
        </w:rPr>
        <w:t>Proyectó: Martha Paulina Perdomo Roman – Contratista Participación – CPS  1050-2024 FDLCB</w:t>
      </w:r>
    </w:p>
    <w:p w14:paraId="025672EB" w14:textId="77777777" w:rsidR="00417D8A" w:rsidRPr="00417D8A" w:rsidRDefault="00417D8A" w:rsidP="00417D8A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</w:rPr>
      </w:pPr>
      <w:r w:rsidRPr="00417D8A">
        <w:rPr>
          <w:rFonts w:ascii="Garamond" w:hAnsi="Garamond" w:cs="Arial"/>
          <w:sz w:val="16"/>
          <w:szCs w:val="16"/>
        </w:rPr>
        <w:t xml:space="preserve">Revisó: Andrés Felipe Muñoz Molina Contratista Participación – CPS 1630-2024 FDLCB </w:t>
      </w:r>
    </w:p>
    <w:p w14:paraId="462F76CE" w14:textId="49834197" w:rsidR="00374AA6" w:rsidRPr="00417D8A" w:rsidRDefault="00417D8A" w:rsidP="00417D8A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</w:rPr>
      </w:pPr>
      <w:r w:rsidRPr="00417D8A">
        <w:rPr>
          <w:rFonts w:ascii="Garamond" w:hAnsi="Garamond" w:cs="Arial"/>
          <w:sz w:val="16"/>
          <w:szCs w:val="16"/>
        </w:rPr>
        <w:t>Revisó: - Anyela Magaly Riveros Castillo Contratista Despacho – CPS 1374-2024 FDLCB</w:t>
      </w:r>
    </w:p>
    <w:sectPr w:rsidR="00374AA6" w:rsidRPr="00417D8A" w:rsidSect="0001578B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32D9DA" w14:textId="77777777" w:rsidR="00AF6044" w:rsidRDefault="00AF6044" w:rsidP="0001578B">
      <w:pPr>
        <w:spacing w:after="0" w:line="240" w:lineRule="auto"/>
      </w:pPr>
      <w:r>
        <w:separator/>
      </w:r>
    </w:p>
  </w:endnote>
  <w:endnote w:type="continuationSeparator" w:id="0">
    <w:p w14:paraId="249E41BC" w14:textId="77777777" w:rsidR="00AF6044" w:rsidRDefault="00AF6044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 w14:anchorId="12178681">
            <v:rect id="Rectangle 8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30" stroked="f" w14:anchorId="361A6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">
              <v:textbox inset="2.5575mm,1.2875mm,2.5575mm,1.2875mm">
                <w:txbxContent>
                  <w:p w:rsidR="007975AD" w:rsidP="007975AD" w:rsidRDefault="007975AD" w14:paraId="6A05A809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:rsidR="007975AD" w:rsidP="007975AD" w:rsidRDefault="007975AD" w14:paraId="127163E3" w14:textId="433E301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:rsidR="007975AD" w:rsidP="007975AD" w:rsidRDefault="00495EAB" w14:paraId="12BBC330" w14:textId="6B1B44B8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:rsidR="00111AF7" w:rsidP="00111AF7" w:rsidRDefault="00111AF7" w14:paraId="498FEE0F" w14:textId="7777777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:rsidR="00111AF7" w:rsidP="00111AF7" w:rsidRDefault="00111AF7" w14:paraId="5B39E2F9" w14:textId="7777777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:rsidR="007975AD" w:rsidP="00111AF7" w:rsidRDefault="007975AD" w14:paraId="5A39BBE3" w14:textId="13A96B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77777777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proofErr w:type="gramStart"/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365823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proofErr w:type="gramEnd"/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proofErr w:type="spellStart"/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Bolivar</w:t>
                          </w:r>
                          <w:proofErr w:type="spellEnd"/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N°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 w14:anchorId="3324FA65">
            <v:rect id="Rectangle 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spid="_x0000_s1031" stroked="f" strokeweight="0" w14:anchorId="3D1E054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">
              <v:textbox inset="7.25pt,3.65pt,7.25pt,3.65pt">
                <w:txbxContent>
                  <w:p w:rsidRPr="009C51E3" w:rsidR="009C51E3" w:rsidP="009C51E3" w:rsidRDefault="008A6452" w14:paraId="3BE3C92C" w14:textId="77777777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Pr="00365823" w:rsid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Pr="009C51E3" w:rsid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Ciudad Bolivar</w:t>
                    </w:r>
                    <w:r w:rsidRPr="009C51E3" w:rsid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:rsidR="009C51E3" w:rsidP="009C51E3" w:rsidRDefault="009C51E3" w14:paraId="24422412" w14:textId="77777777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N°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:rsidRPr="008B540C" w:rsidR="009C51E3" w:rsidP="009C51E3" w:rsidRDefault="009C51E3" w14:paraId="58F6E290" w14:textId="77777777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color="auto" w:sz="0" w:space="0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color="auto" w:sz="0" w:space="0" w:frame="1"/>
                      </w:rPr>
                      <w:t>111941</w:t>
                    </w:r>
                  </w:p>
                  <w:p w:rsidR="009C51E3" w:rsidP="009C51E3" w:rsidRDefault="009C51E3" w14:paraId="23994950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:rsidR="009C51E3" w:rsidP="009C51E3" w:rsidRDefault="009C51E3" w14:paraId="65DB8BFD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:rsidR="009C51E3" w:rsidP="009C51E3" w:rsidRDefault="009C51E3" w14:paraId="12D9EE8D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:rsidR="00C61E7D" w:rsidP="00C61E7D" w:rsidRDefault="00C61E7D" w14:paraId="41C8F396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:rsidR="00EC5AA6" w:rsidP="00EC5AA6" w:rsidRDefault="00EC5AA6" w14:paraId="72A3D3EC" w14:textId="77777777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:rsidRPr="00C62C5C" w:rsidR="008A6452" w:rsidP="005B4AA5" w:rsidRDefault="008A6452" w14:paraId="0D0B940D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 w14:anchorId="0DAE3B16"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7EE3D1" w14:textId="77777777" w:rsidR="00AF6044" w:rsidRDefault="00AF6044" w:rsidP="0001578B">
      <w:pPr>
        <w:spacing w:after="0" w:line="240" w:lineRule="auto"/>
      </w:pPr>
      <w:r>
        <w:separator/>
      </w:r>
    </w:p>
  </w:footnote>
  <w:footnote w:type="continuationSeparator" w:id="0">
    <w:p w14:paraId="7F5E41E0" w14:textId="77777777" w:rsidR="00AF6044" w:rsidRDefault="00AF6044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FB403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4C32DF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1C567D9F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20256920028201</w:t>
                          </w:r>
                        </w:p>
                        <w:p w14:paraId="0DCFD77A" w14:textId="77777777" w:rsidR="00392EAA" w:rsidRPr="00837BB1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n-US"/>
                            </w:rPr>
                          </w:pPr>
                          <w:proofErr w:type="spellStart"/>
                          <w:r w:rsidRPr="00837BB1">
                            <w:rPr>
                              <w:rFonts w:ascii="Arial" w:hAnsi="Arial" w:cs="Arial"/>
                              <w:lang w:val="en-US"/>
                            </w:rPr>
                            <w:t>Fecha</w:t>
                          </w:r>
                          <w:proofErr w:type="spellEnd"/>
                          <w:r w:rsidRPr="00837BB1">
                            <w:rPr>
                              <w:rFonts w:ascii="Arial" w:hAnsi="Arial" w:cs="Arial"/>
                              <w:lang w:val="en-US"/>
                            </w:rPr>
                            <w:t>: 20-01-2025</w:t>
                          </w:r>
                        </w:p>
                        <w:p w14:paraId="798A1585" w14:textId="77777777" w:rsidR="00392EAA" w:rsidRPr="00837BB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837BB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*20256920028201*</w:t>
                          </w:r>
                        </w:p>
                        <w:p w14:paraId="416883FB" w14:textId="77777777" w:rsidR="00392EAA" w:rsidRPr="00837BB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 w14:anchorId="49CDEE1C">
            <v:rect id="Rectangle 2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9" w14:anchorId="56A89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">
              <v:textbox inset="7.25pt,3.65pt,7.25pt,3.65pt">
                <w:txbxContent>
                  <w:p w:rsidR="00392EAA" w:rsidP="00233A4C" w:rsidRDefault="00392EAA" w14:paraId="7B76080A" w14:textId="7777777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="00392EAA" w:rsidP="00233A4C" w:rsidRDefault="00392EAA" w14:paraId="5C989AB0" w14:textId="7777777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20256920028201</w:t>
                    </w:r>
                  </w:p>
                  <w:p w:rsidR="00392EAA" w:rsidP="00233A4C" w:rsidRDefault="00392EAA" w14:paraId="45C9552D" w14:textId="7777777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20-01-2025</w:t>
                    </w:r>
                  </w:p>
                  <w:p w:rsidR="00392EAA" w:rsidRDefault="00392EAA" w14:paraId="1F499D32" w14:textId="77777777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*20256920028201*</w:t>
                    </w:r>
                  </w:p>
                  <w:p w:rsidR="00392EAA" w:rsidRDefault="00392EAA" w14:paraId="0E27B00A" w14:textId="7777777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26833746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16F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16F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1578B"/>
    <w:rsid w:val="00035010"/>
    <w:rsid w:val="000443AE"/>
    <w:rsid w:val="00054A9E"/>
    <w:rsid w:val="000709DC"/>
    <w:rsid w:val="00085436"/>
    <w:rsid w:val="00086036"/>
    <w:rsid w:val="00091A29"/>
    <w:rsid w:val="00091CAF"/>
    <w:rsid w:val="00094DD1"/>
    <w:rsid w:val="000C12BA"/>
    <w:rsid w:val="000C6316"/>
    <w:rsid w:val="000D39A0"/>
    <w:rsid w:val="000E1CFE"/>
    <w:rsid w:val="00101DB8"/>
    <w:rsid w:val="00106456"/>
    <w:rsid w:val="00111AF7"/>
    <w:rsid w:val="00116506"/>
    <w:rsid w:val="0012777A"/>
    <w:rsid w:val="00131399"/>
    <w:rsid w:val="001329D4"/>
    <w:rsid w:val="00136DD2"/>
    <w:rsid w:val="00145F59"/>
    <w:rsid w:val="00192508"/>
    <w:rsid w:val="00195DEB"/>
    <w:rsid w:val="0020447C"/>
    <w:rsid w:val="00230916"/>
    <w:rsid w:val="00233A4C"/>
    <w:rsid w:val="00247DED"/>
    <w:rsid w:val="00257D1D"/>
    <w:rsid w:val="0026071D"/>
    <w:rsid w:val="002666D4"/>
    <w:rsid w:val="002A093C"/>
    <w:rsid w:val="002A2534"/>
    <w:rsid w:val="002A6D04"/>
    <w:rsid w:val="002B5ACB"/>
    <w:rsid w:val="0032355D"/>
    <w:rsid w:val="0033238C"/>
    <w:rsid w:val="00345AD5"/>
    <w:rsid w:val="00365823"/>
    <w:rsid w:val="00374AA6"/>
    <w:rsid w:val="00392EAA"/>
    <w:rsid w:val="003A4DD8"/>
    <w:rsid w:val="003C55DD"/>
    <w:rsid w:val="003E3875"/>
    <w:rsid w:val="004126B3"/>
    <w:rsid w:val="00417D8A"/>
    <w:rsid w:val="0046359A"/>
    <w:rsid w:val="00472D3D"/>
    <w:rsid w:val="00495EAB"/>
    <w:rsid w:val="004A50F1"/>
    <w:rsid w:val="004C4182"/>
    <w:rsid w:val="004D0BC2"/>
    <w:rsid w:val="004F09B9"/>
    <w:rsid w:val="00500B7F"/>
    <w:rsid w:val="00502059"/>
    <w:rsid w:val="005110C3"/>
    <w:rsid w:val="0054138A"/>
    <w:rsid w:val="00563576"/>
    <w:rsid w:val="005A2C63"/>
    <w:rsid w:val="005B3561"/>
    <w:rsid w:val="005B4AA5"/>
    <w:rsid w:val="005C4ED6"/>
    <w:rsid w:val="005D5F71"/>
    <w:rsid w:val="005E05F2"/>
    <w:rsid w:val="00623032"/>
    <w:rsid w:val="00640B16"/>
    <w:rsid w:val="00642156"/>
    <w:rsid w:val="00642666"/>
    <w:rsid w:val="00652AFA"/>
    <w:rsid w:val="00683C53"/>
    <w:rsid w:val="006F2DB8"/>
    <w:rsid w:val="007406F9"/>
    <w:rsid w:val="00760C6F"/>
    <w:rsid w:val="00762881"/>
    <w:rsid w:val="007642A3"/>
    <w:rsid w:val="00772750"/>
    <w:rsid w:val="0077536C"/>
    <w:rsid w:val="007975AD"/>
    <w:rsid w:val="007C5B2A"/>
    <w:rsid w:val="007D6466"/>
    <w:rsid w:val="00807E1F"/>
    <w:rsid w:val="00832DED"/>
    <w:rsid w:val="00835E65"/>
    <w:rsid w:val="00837BB1"/>
    <w:rsid w:val="008440AA"/>
    <w:rsid w:val="008744BB"/>
    <w:rsid w:val="008760FE"/>
    <w:rsid w:val="008909C5"/>
    <w:rsid w:val="008A6452"/>
    <w:rsid w:val="008C5786"/>
    <w:rsid w:val="008F143F"/>
    <w:rsid w:val="008F18DF"/>
    <w:rsid w:val="008F3BC1"/>
    <w:rsid w:val="009045D8"/>
    <w:rsid w:val="00916F41"/>
    <w:rsid w:val="00926501"/>
    <w:rsid w:val="009360B3"/>
    <w:rsid w:val="00947FFA"/>
    <w:rsid w:val="009A4F1C"/>
    <w:rsid w:val="009C51E3"/>
    <w:rsid w:val="009D70FA"/>
    <w:rsid w:val="009E732F"/>
    <w:rsid w:val="009F31FC"/>
    <w:rsid w:val="00A0649E"/>
    <w:rsid w:val="00A52FE2"/>
    <w:rsid w:val="00A613E3"/>
    <w:rsid w:val="00A63199"/>
    <w:rsid w:val="00A95023"/>
    <w:rsid w:val="00A959B8"/>
    <w:rsid w:val="00AB7402"/>
    <w:rsid w:val="00AC1BD3"/>
    <w:rsid w:val="00AC4A1B"/>
    <w:rsid w:val="00AF23B5"/>
    <w:rsid w:val="00AF6044"/>
    <w:rsid w:val="00B04923"/>
    <w:rsid w:val="00B17CF3"/>
    <w:rsid w:val="00B4373C"/>
    <w:rsid w:val="00B62873"/>
    <w:rsid w:val="00C01528"/>
    <w:rsid w:val="00C079F0"/>
    <w:rsid w:val="00C10A27"/>
    <w:rsid w:val="00C579D7"/>
    <w:rsid w:val="00C61E7D"/>
    <w:rsid w:val="00C62C5C"/>
    <w:rsid w:val="00C94AC4"/>
    <w:rsid w:val="00CC33E7"/>
    <w:rsid w:val="00D262EA"/>
    <w:rsid w:val="00D566B4"/>
    <w:rsid w:val="00D65377"/>
    <w:rsid w:val="00DA3D2B"/>
    <w:rsid w:val="00E020EF"/>
    <w:rsid w:val="00E236A9"/>
    <w:rsid w:val="00E51123"/>
    <w:rsid w:val="00E81B4A"/>
    <w:rsid w:val="00EA6BB9"/>
    <w:rsid w:val="00EB1D5E"/>
    <w:rsid w:val="00EB26B6"/>
    <w:rsid w:val="00EC5AA6"/>
    <w:rsid w:val="00EC65C5"/>
    <w:rsid w:val="00ED0145"/>
    <w:rsid w:val="00F236DD"/>
    <w:rsid w:val="00F47020"/>
    <w:rsid w:val="00F93369"/>
    <w:rsid w:val="00FD025F"/>
    <w:rsid w:val="00FD328D"/>
    <w:rsid w:val="00FF5BFB"/>
    <w:rsid w:val="01F867ED"/>
    <w:rsid w:val="19949E32"/>
    <w:rsid w:val="1B07E212"/>
    <w:rsid w:val="28F29752"/>
    <w:rsid w:val="30D830DD"/>
    <w:rsid w:val="35878F6F"/>
    <w:rsid w:val="397DF487"/>
    <w:rsid w:val="47A7E375"/>
    <w:rsid w:val="56DBF197"/>
    <w:rsid w:val="6D039DEA"/>
    <w:rsid w:val="6E2D484A"/>
    <w:rsid w:val="76DF1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Revisin">
    <w:name w:val="Revision"/>
    <w:hidden/>
    <w:uiPriority w:val="99"/>
    <w:semiHidden/>
    <w:rsid w:val="005A2C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comentario">
    <w:name w:val="annotation reference"/>
    <w:basedOn w:val="Fuentedeprrafopredeter"/>
    <w:uiPriority w:val="99"/>
    <w:semiHidden/>
    <w:unhideWhenUsed/>
    <w:rsid w:val="005A2C6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A2C6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A2C6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A2C6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A2C6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064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cdi.cbolivar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ICO96</b:Tag>
    <b:SourceType>Book</b:SourceType>
    <b:Guid>{E87198F7-E6C5-48E5-AD5B-CCCE5F0D4894}</b:Guid>
    <b:Author>
      <b:Author>
        <b:Corporate>ICONTEC</b:Corporate>
      </b:Author>
    </b:Author>
    <b:Title>NORMA TÉCNICA COLOMBIANA NTC 3393</b:Title>
    <b:Year>1996</b:Year>
    <b:City>Bogotá</b:City>
    <b:ShortTitle>ELABORACIÓN DE CARTAS COMERCIALES</b:ShortTitle>
    <b:Edition>(Primera actualización</b:Edition>
    <b:RefOrder>1</b:RefOrder>
  </b:Source>
</b:Sourc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F7073B-5517-491D-A6D1-54D189541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329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Francy Lady Garcia Clavijo</cp:lastModifiedBy>
  <cp:revision>25</cp:revision>
  <cp:lastPrinted>2024-12-13T17:50:00Z</cp:lastPrinted>
  <dcterms:created xsi:type="dcterms:W3CDTF">2025-01-14T16:47:00Z</dcterms:created>
  <dcterms:modified xsi:type="dcterms:W3CDTF">2025-01-20T14:34:00Z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